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4" w:type="dxa"/>
        <w:tblInd w:w="94" w:type="dxa"/>
        <w:tblLook w:val="04A0"/>
      </w:tblPr>
      <w:tblGrid>
        <w:gridCol w:w="6785"/>
        <w:gridCol w:w="2409"/>
      </w:tblGrid>
      <w:tr w:rsidR="001760EF" w:rsidRPr="001760EF" w:rsidTr="001760EF">
        <w:trPr>
          <w:trHeight w:val="752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1760EF" w:rsidRPr="001760EF" w:rsidRDefault="001760EF" w:rsidP="0017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1760E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Schedule of payments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1760EF" w:rsidRPr="001760EF" w:rsidRDefault="001760EF" w:rsidP="0017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1760E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Percentage</w:t>
            </w:r>
          </w:p>
        </w:tc>
      </w:tr>
      <w:tr w:rsidR="001760EF" w:rsidRPr="001760EF" w:rsidTr="001760EF">
        <w:trPr>
          <w:trHeight w:val="752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EF" w:rsidRPr="001760EF" w:rsidRDefault="001760EF" w:rsidP="001760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60EF">
              <w:rPr>
                <w:rFonts w:ascii="Calibri" w:eastAsia="Times New Roman" w:hAnsi="Calibri" w:cs="Calibri"/>
                <w:sz w:val="28"/>
                <w:szCs w:val="28"/>
              </w:rPr>
              <w:t>On Booking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EF" w:rsidRPr="001760EF" w:rsidRDefault="001760EF" w:rsidP="0017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60EF">
              <w:rPr>
                <w:rFonts w:ascii="Calibri" w:eastAsia="Times New Roman" w:hAnsi="Calibri" w:cs="Calibri"/>
                <w:sz w:val="28"/>
                <w:szCs w:val="28"/>
              </w:rPr>
              <w:t>20%</w:t>
            </w:r>
          </w:p>
        </w:tc>
      </w:tr>
      <w:tr w:rsidR="001760EF" w:rsidRPr="001760EF" w:rsidTr="001760EF">
        <w:trPr>
          <w:trHeight w:val="752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EF" w:rsidRPr="001760EF" w:rsidRDefault="001760EF" w:rsidP="001760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60EF">
              <w:rPr>
                <w:rFonts w:ascii="Calibri" w:eastAsia="Times New Roman" w:hAnsi="Calibri" w:cs="Calibri"/>
                <w:sz w:val="28"/>
                <w:szCs w:val="28"/>
              </w:rPr>
              <w:t>Payment for Agreements (within 30 days)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EF" w:rsidRPr="001760EF" w:rsidRDefault="001760EF" w:rsidP="0017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60EF">
              <w:rPr>
                <w:rFonts w:ascii="Calibri" w:eastAsia="Times New Roman" w:hAnsi="Calibri" w:cs="Calibri"/>
                <w:sz w:val="28"/>
                <w:szCs w:val="28"/>
              </w:rPr>
              <w:t>75%</w:t>
            </w:r>
          </w:p>
        </w:tc>
      </w:tr>
      <w:tr w:rsidR="001760EF" w:rsidRPr="001760EF" w:rsidTr="001760EF">
        <w:trPr>
          <w:trHeight w:val="752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EF" w:rsidRPr="001760EF" w:rsidRDefault="001760EF" w:rsidP="001760EF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60EF">
              <w:rPr>
                <w:rFonts w:ascii="Calibri" w:eastAsia="Times New Roman" w:hAnsi="Calibri" w:cs="Calibri"/>
                <w:sz w:val="28"/>
                <w:szCs w:val="28"/>
              </w:rPr>
              <w:t>On or before Handing over of the apartment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0EF" w:rsidRPr="001760EF" w:rsidRDefault="001760EF" w:rsidP="0017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1760EF">
              <w:rPr>
                <w:rFonts w:ascii="Calibri" w:eastAsia="Times New Roman" w:hAnsi="Calibri" w:cs="Calibri"/>
                <w:sz w:val="28"/>
                <w:szCs w:val="28"/>
              </w:rPr>
              <w:t>5%</w:t>
            </w:r>
          </w:p>
        </w:tc>
      </w:tr>
      <w:tr w:rsidR="001760EF" w:rsidRPr="001760EF" w:rsidTr="001760EF">
        <w:trPr>
          <w:trHeight w:val="752"/>
        </w:trPr>
        <w:tc>
          <w:tcPr>
            <w:tcW w:w="6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1760EF" w:rsidRPr="001760EF" w:rsidRDefault="001760EF" w:rsidP="0017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1760E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Total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3399"/>
            <w:noWrap/>
            <w:vAlign w:val="bottom"/>
            <w:hideMark/>
          </w:tcPr>
          <w:p w:rsidR="001760EF" w:rsidRPr="001760EF" w:rsidRDefault="001760EF" w:rsidP="001760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</w:pPr>
            <w:r w:rsidRPr="001760E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</w:rPr>
              <w:t>100%</w:t>
            </w:r>
          </w:p>
        </w:tc>
      </w:tr>
    </w:tbl>
    <w:p w:rsidR="000C0E5D" w:rsidRPr="001760EF" w:rsidRDefault="000C0E5D" w:rsidP="001760EF"/>
    <w:sectPr w:rsidR="000C0E5D" w:rsidRPr="001760EF" w:rsidSect="000C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52E8"/>
    <w:rsid w:val="000C0E5D"/>
    <w:rsid w:val="001760EF"/>
    <w:rsid w:val="002A4299"/>
    <w:rsid w:val="008363A9"/>
    <w:rsid w:val="00A21856"/>
    <w:rsid w:val="00D3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marketing5</dc:creator>
  <cp:lastModifiedBy>marketing5</cp:lastModifiedBy>
  <cp:revision>3</cp:revision>
  <dcterms:created xsi:type="dcterms:W3CDTF">2014-10-28T08:55:00Z</dcterms:created>
  <dcterms:modified xsi:type="dcterms:W3CDTF">2014-10-28T11:25:00Z</dcterms:modified>
</cp:coreProperties>
</file>